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B8" w:rsidRDefault="00ED77B8" w:rsidP="00EB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400A9">
        <w:rPr>
          <w:rFonts w:ascii="Times New Roman" w:hAnsi="Times New Roman" w:cs="Times New Roman"/>
          <w:b/>
          <w:sz w:val="28"/>
          <w:szCs w:val="28"/>
        </w:rPr>
        <w:t>«Октябрьская средняя общеобразовательная школа №2»</w:t>
      </w:r>
    </w:p>
    <w:p w:rsidR="00ED77B8" w:rsidRDefault="00ED77B8" w:rsidP="00EB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F4" w:rsidRPr="00ED77B8" w:rsidRDefault="00297305" w:rsidP="00EB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 xml:space="preserve">Коммуникативно- </w:t>
      </w:r>
      <w:proofErr w:type="spellStart"/>
      <w:r w:rsidRPr="00ED77B8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  <w:r w:rsidRPr="00ED77B8">
        <w:rPr>
          <w:rFonts w:ascii="Times New Roman" w:hAnsi="Times New Roman" w:cs="Times New Roman"/>
          <w:b/>
          <w:sz w:val="28"/>
          <w:szCs w:val="28"/>
        </w:rPr>
        <w:t xml:space="preserve"> пробы</w:t>
      </w:r>
    </w:p>
    <w:p w:rsidR="004555FB" w:rsidRPr="004555FB" w:rsidRDefault="004555FB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305" w:rsidRPr="00ED77B8" w:rsidRDefault="00297305" w:rsidP="00EB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>Коммуникативная задача</w:t>
      </w:r>
      <w:r w:rsidR="00840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7B8">
        <w:rPr>
          <w:rFonts w:ascii="Times New Roman" w:hAnsi="Times New Roman" w:cs="Times New Roman"/>
          <w:sz w:val="28"/>
          <w:szCs w:val="28"/>
        </w:rPr>
        <w:t xml:space="preserve">- </w:t>
      </w:r>
      <w:r w:rsidR="008400A9">
        <w:rPr>
          <w:rFonts w:ascii="Times New Roman" w:hAnsi="Times New Roman" w:cs="Times New Roman"/>
          <w:sz w:val="28"/>
          <w:szCs w:val="28"/>
        </w:rPr>
        <w:t>создание образа</w:t>
      </w: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305" w:rsidRDefault="00297305" w:rsidP="00EB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>Професси</w:t>
      </w:r>
      <w:r w:rsidR="00EB2F42">
        <w:rPr>
          <w:rFonts w:ascii="Times New Roman" w:hAnsi="Times New Roman" w:cs="Times New Roman"/>
          <w:b/>
          <w:sz w:val="28"/>
          <w:szCs w:val="28"/>
        </w:rPr>
        <w:t>я</w:t>
      </w:r>
      <w:r w:rsidRPr="00ED77B8">
        <w:rPr>
          <w:rFonts w:ascii="Times New Roman" w:hAnsi="Times New Roman" w:cs="Times New Roman"/>
          <w:b/>
          <w:sz w:val="28"/>
          <w:szCs w:val="28"/>
        </w:rPr>
        <w:t>,</w:t>
      </w:r>
      <w:r w:rsidRPr="00ED77B8">
        <w:rPr>
          <w:rFonts w:ascii="Times New Roman" w:hAnsi="Times New Roman" w:cs="Times New Roman"/>
          <w:sz w:val="28"/>
          <w:szCs w:val="28"/>
        </w:rPr>
        <w:t xml:space="preserve"> где решается коммуникативная задача</w:t>
      </w:r>
      <w:r w:rsidR="00EB2F42">
        <w:rPr>
          <w:rFonts w:ascii="Times New Roman" w:hAnsi="Times New Roman" w:cs="Times New Roman"/>
          <w:sz w:val="28"/>
          <w:szCs w:val="28"/>
        </w:rPr>
        <w:t xml:space="preserve"> </w:t>
      </w:r>
      <w:r w:rsidRPr="00ED77B8">
        <w:rPr>
          <w:rFonts w:ascii="Times New Roman" w:hAnsi="Times New Roman" w:cs="Times New Roman"/>
          <w:sz w:val="28"/>
          <w:szCs w:val="28"/>
        </w:rPr>
        <w:t xml:space="preserve">- </w:t>
      </w:r>
      <w:r w:rsidR="00414616">
        <w:rPr>
          <w:rFonts w:ascii="Times New Roman" w:hAnsi="Times New Roman" w:cs="Times New Roman"/>
          <w:sz w:val="28"/>
          <w:szCs w:val="28"/>
        </w:rPr>
        <w:t>продавец-консультант</w:t>
      </w: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849" w:rsidRPr="00ED77B8" w:rsidRDefault="00006849" w:rsidP="00EB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849">
        <w:rPr>
          <w:rFonts w:ascii="Times New Roman" w:hAnsi="Times New Roman" w:cs="Times New Roman"/>
          <w:b/>
          <w:sz w:val="28"/>
          <w:szCs w:val="28"/>
        </w:rPr>
        <w:t>Объект оценивания:</w:t>
      </w:r>
      <w:r>
        <w:rPr>
          <w:rFonts w:ascii="Times New Roman" w:hAnsi="Times New Roman" w:cs="Times New Roman"/>
          <w:sz w:val="28"/>
          <w:szCs w:val="28"/>
        </w:rPr>
        <w:t xml:space="preserve"> ситуация речевой коммуникации с элементами монолога и диалога.</w:t>
      </w: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Профессиональная ситуация: </w:t>
      </w:r>
      <w:r>
        <w:rPr>
          <w:rFonts w:ascii="Times New Roman" w:hAnsi="Times New Roman" w:cs="Times New Roman"/>
          <w:sz w:val="28"/>
          <w:szCs w:val="28"/>
        </w:rPr>
        <w:t xml:space="preserve">продавец-консультант проводит презентацию школьной формы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будущих первоклассников.</w:t>
      </w: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F42" w:rsidRPr="00ED77B8" w:rsidRDefault="00EB2F42" w:rsidP="00DD3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 для учащихся</w:t>
      </w:r>
      <w:r w:rsidRPr="00ED77B8">
        <w:rPr>
          <w:rFonts w:ascii="Times New Roman" w:hAnsi="Times New Roman" w:cs="Times New Roman"/>
          <w:b/>
          <w:sz w:val="28"/>
          <w:szCs w:val="28"/>
        </w:rPr>
        <w:t>:</w:t>
      </w:r>
    </w:p>
    <w:p w:rsidR="00EB2F42" w:rsidRPr="00EB2F42" w:rsidRDefault="00EB2F42" w:rsidP="00EB2F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F42">
        <w:rPr>
          <w:rFonts w:ascii="Times New Roman" w:hAnsi="Times New Roman" w:cs="Times New Roman"/>
          <w:b/>
          <w:i/>
          <w:sz w:val="28"/>
          <w:szCs w:val="28"/>
        </w:rPr>
        <w:t>Для «продавца-консультанта»:</w:t>
      </w:r>
    </w:p>
    <w:p w:rsidR="00EB2F42" w:rsidRDefault="00EB2F42" w:rsidP="008C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 себе, что ты продавец-консультант из магазина детской одежды. Тебе необходимо выступить перед родителями будущих первоклассников с презентацией комплекта школьной формы. Постарайся наиболее полно описать комплект, продемонстрируй его преимущества. Обрати внимание на запросы родителей, при необходимости задай уточняющие вопросы и дай ответы на  вопросы, которые зададут тебе. Твоя задача </w:t>
      </w:r>
      <w:r w:rsidR="009B61CB">
        <w:rPr>
          <w:rFonts w:ascii="Times New Roman" w:hAnsi="Times New Roman" w:cs="Times New Roman"/>
          <w:sz w:val="28"/>
          <w:szCs w:val="28"/>
        </w:rPr>
        <w:t>–</w:t>
      </w:r>
      <w:r w:rsidR="00D94100" w:rsidRPr="00D94100">
        <w:rPr>
          <w:rFonts w:ascii="Times New Roman" w:hAnsi="Times New Roman" w:cs="Times New Roman"/>
          <w:sz w:val="28"/>
          <w:szCs w:val="28"/>
        </w:rPr>
        <w:t xml:space="preserve"> </w:t>
      </w:r>
      <w:r w:rsidR="00D94100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B61CB">
        <w:rPr>
          <w:rFonts w:ascii="Times New Roman" w:hAnsi="Times New Roman" w:cs="Times New Roman"/>
          <w:sz w:val="28"/>
          <w:szCs w:val="28"/>
        </w:rPr>
        <w:t>у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CB">
        <w:rPr>
          <w:rFonts w:ascii="Times New Roman" w:hAnsi="Times New Roman" w:cs="Times New Roman"/>
          <w:sz w:val="28"/>
          <w:szCs w:val="28"/>
        </w:rPr>
        <w:t>положительный образ</w:t>
      </w:r>
      <w:r w:rsidR="00D94100">
        <w:rPr>
          <w:rFonts w:ascii="Times New Roman" w:hAnsi="Times New Roman" w:cs="Times New Roman"/>
          <w:sz w:val="28"/>
          <w:szCs w:val="28"/>
        </w:rPr>
        <w:t xml:space="preserve"> внешнего вида школьника через </w:t>
      </w:r>
      <w:r>
        <w:rPr>
          <w:rFonts w:ascii="Times New Roman" w:hAnsi="Times New Roman" w:cs="Times New Roman"/>
          <w:sz w:val="28"/>
          <w:szCs w:val="28"/>
        </w:rPr>
        <w:t>представленный тобой  комплект школьной формы для будущих первоклассников.</w:t>
      </w:r>
      <w:r w:rsidR="008C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8DB" w:rsidRPr="00EB2F42" w:rsidRDefault="008C48DB" w:rsidP="008C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F42" w:rsidRPr="008C48DB" w:rsidRDefault="00EB2F42" w:rsidP="008C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F42">
        <w:rPr>
          <w:rFonts w:ascii="Times New Roman" w:hAnsi="Times New Roman" w:cs="Times New Roman"/>
          <w:b/>
          <w:i/>
          <w:sz w:val="28"/>
          <w:szCs w:val="28"/>
        </w:rPr>
        <w:t>Для «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родителей будущих первоклассников</w:t>
      </w:r>
      <w:r w:rsidRPr="00EB2F42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EB2F42" w:rsidRDefault="008C48DB" w:rsidP="008C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D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едставьте себе, что вы родители будущих первоклассников. Продавец-консультант из магазина детской одежды представит вам комплект школьной формы. Вы можете вступать с ним в диалог, задавать ему вопросы, высказывать свои замечания и предложения. После того, как продавец закончит свое выступление, вам необходимо сделать выбор: готовы ли вы </w:t>
      </w:r>
      <w:r w:rsidR="005047D1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данный комплект </w:t>
      </w:r>
      <w:r w:rsidR="005047D1">
        <w:rPr>
          <w:rFonts w:ascii="Times New Roman" w:hAnsi="Times New Roman" w:cs="Times New Roman"/>
          <w:sz w:val="28"/>
          <w:szCs w:val="28"/>
        </w:rPr>
        <w:t>удачным для своего ребенка или нет, готовы ли вы его приобрести.</w:t>
      </w:r>
      <w:r w:rsidR="00F136D0">
        <w:rPr>
          <w:rFonts w:ascii="Times New Roman" w:hAnsi="Times New Roman" w:cs="Times New Roman"/>
          <w:sz w:val="28"/>
          <w:szCs w:val="28"/>
        </w:rPr>
        <w:t xml:space="preserve"> Если вы готовы приобрести комплект, кладете в коробочку бумажный жетон с изображением смайлика, если не готовы – пустой жетон.</w:t>
      </w:r>
    </w:p>
    <w:p w:rsidR="008C48DB" w:rsidRDefault="008C48DB" w:rsidP="008C4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8DB" w:rsidRPr="00ED77B8" w:rsidRDefault="008C48DB" w:rsidP="00DD3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процедуры  коммуникативно-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пробы</w:t>
      </w:r>
      <w:r w:rsidRPr="00ED77B8">
        <w:rPr>
          <w:rFonts w:ascii="Times New Roman" w:hAnsi="Times New Roman" w:cs="Times New Roman"/>
          <w:b/>
          <w:sz w:val="28"/>
          <w:szCs w:val="28"/>
        </w:rPr>
        <w:t>:</w:t>
      </w:r>
    </w:p>
    <w:p w:rsidR="008C48DB" w:rsidRDefault="008C48DB" w:rsidP="007E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КДП – ученики </w:t>
      </w:r>
      <w:r w:rsidR="009B61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класса, творческая группа педагогов, </w:t>
      </w:r>
      <w:r w:rsidR="005047D1">
        <w:rPr>
          <w:rFonts w:ascii="Times New Roman" w:hAnsi="Times New Roman" w:cs="Times New Roman"/>
          <w:sz w:val="28"/>
          <w:szCs w:val="28"/>
        </w:rPr>
        <w:t xml:space="preserve">приглашённый </w:t>
      </w:r>
      <w:r>
        <w:rPr>
          <w:rFonts w:ascii="Times New Roman" w:hAnsi="Times New Roman" w:cs="Times New Roman"/>
          <w:sz w:val="28"/>
          <w:szCs w:val="28"/>
        </w:rPr>
        <w:t xml:space="preserve">продавец-консультант из магазина детской одежды. КДП проводится  в течение 1 занятия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курса «Моя профессиональная карьера»</w:t>
      </w:r>
      <w:r w:rsidR="007E4F93">
        <w:rPr>
          <w:rFonts w:ascii="Times New Roman" w:hAnsi="Times New Roman" w:cs="Times New Roman"/>
          <w:sz w:val="28"/>
          <w:szCs w:val="28"/>
        </w:rPr>
        <w:t>.</w:t>
      </w:r>
    </w:p>
    <w:p w:rsidR="00734D15" w:rsidRDefault="007E4F93" w:rsidP="00734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КДП  педагог-психолог, преподающий курс, проводит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собеседование, в ходе которого восьмиклассники  выбирают, в роли какого специалиста из трёх предложенных профессий они хотят себя </w:t>
      </w:r>
      <w:r>
        <w:rPr>
          <w:rFonts w:ascii="Times New Roman" w:hAnsi="Times New Roman" w:cs="Times New Roman"/>
          <w:sz w:val="28"/>
          <w:szCs w:val="28"/>
        </w:rPr>
        <w:lastRenderedPageBreak/>
        <w:t>попробовать. Педагог сообщает, что на следующем занятии состоится КДП для «продавцов-консультантов», выдает «продавцам-консультантам» напечатанный текст технического задания, сообщает адрес магазина, с которым заранее достигнута договоренность о сотрудничестве, где можно выбрать комплект школьной формы для презентации.</w:t>
      </w:r>
      <w:r w:rsidR="00F136D0">
        <w:rPr>
          <w:rFonts w:ascii="Times New Roman" w:hAnsi="Times New Roman" w:cs="Times New Roman"/>
          <w:sz w:val="28"/>
          <w:szCs w:val="28"/>
        </w:rPr>
        <w:t xml:space="preserve"> Учащиеся посещают магазин и выбирают комплект формы для презентации, </w:t>
      </w:r>
      <w:r w:rsidR="005047D1">
        <w:rPr>
          <w:rFonts w:ascii="Times New Roman" w:hAnsi="Times New Roman" w:cs="Times New Roman"/>
          <w:sz w:val="28"/>
          <w:szCs w:val="28"/>
        </w:rPr>
        <w:t xml:space="preserve">приглашённый в качестве эксперта  </w:t>
      </w:r>
      <w:r w:rsidR="00F136D0">
        <w:rPr>
          <w:rFonts w:ascii="Times New Roman" w:hAnsi="Times New Roman" w:cs="Times New Roman"/>
          <w:sz w:val="28"/>
          <w:szCs w:val="28"/>
        </w:rPr>
        <w:t>продавец-консультант приносит выбранные комплекты на процедуру КДП.</w:t>
      </w:r>
    </w:p>
    <w:p w:rsidR="007E4F93" w:rsidRDefault="00734D15" w:rsidP="007E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КДП в начале занятия педагог-психолог сообщает о цели КДП, озвучивает техническое задание для «продавцов-консультантов» и «родителей будущих первоклассников», знакомит с критериями оценки</w:t>
      </w:r>
      <w:r w:rsidR="00F136D0">
        <w:rPr>
          <w:rFonts w:ascii="Times New Roman" w:hAnsi="Times New Roman" w:cs="Times New Roman"/>
          <w:sz w:val="28"/>
          <w:szCs w:val="28"/>
        </w:rPr>
        <w:t xml:space="preserve">, представляет экспертов, раздает бумажные жетоны для голосования. «Продавцы-консультанты» по очереди представляют свои комплекты. Пока выступает один «продавец», остальные ждут своей очереди за дверью. </w:t>
      </w:r>
      <w:proofErr w:type="gramStart"/>
      <w:r w:rsidR="00F136D0">
        <w:rPr>
          <w:rFonts w:ascii="Times New Roman" w:hAnsi="Times New Roman" w:cs="Times New Roman"/>
          <w:sz w:val="28"/>
          <w:szCs w:val="28"/>
        </w:rPr>
        <w:t>После выступления «продавца» «родители» голосуют</w:t>
      </w:r>
      <w:r w:rsidR="005047D1">
        <w:rPr>
          <w:rFonts w:ascii="Times New Roman" w:hAnsi="Times New Roman" w:cs="Times New Roman"/>
          <w:sz w:val="28"/>
          <w:szCs w:val="28"/>
        </w:rPr>
        <w:t xml:space="preserve"> «за» или «против»</w:t>
      </w:r>
      <w:r w:rsidR="00F136D0">
        <w:rPr>
          <w:rFonts w:ascii="Times New Roman" w:hAnsi="Times New Roman" w:cs="Times New Roman"/>
          <w:sz w:val="28"/>
          <w:szCs w:val="28"/>
        </w:rPr>
        <w:t>, используя бумажные жетоны.</w:t>
      </w:r>
      <w:proofErr w:type="gramEnd"/>
    </w:p>
    <w:p w:rsidR="00F136D0" w:rsidRPr="008C48DB" w:rsidRDefault="00F136D0" w:rsidP="007E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проставляют баллы в протокол, подсчи</w:t>
      </w:r>
      <w:r w:rsidR="009F1A05">
        <w:rPr>
          <w:rFonts w:ascii="Times New Roman" w:hAnsi="Times New Roman" w:cs="Times New Roman"/>
          <w:sz w:val="28"/>
          <w:szCs w:val="28"/>
        </w:rPr>
        <w:t>тывают количество жетонов со сма</w:t>
      </w:r>
      <w:r>
        <w:rPr>
          <w:rFonts w:ascii="Times New Roman" w:hAnsi="Times New Roman" w:cs="Times New Roman"/>
          <w:sz w:val="28"/>
          <w:szCs w:val="28"/>
        </w:rPr>
        <w:t>йликами.</w:t>
      </w:r>
      <w:r w:rsidR="009F1A05">
        <w:rPr>
          <w:rFonts w:ascii="Times New Roman" w:hAnsi="Times New Roman" w:cs="Times New Roman"/>
          <w:sz w:val="28"/>
          <w:szCs w:val="28"/>
        </w:rPr>
        <w:t xml:space="preserve"> По окончании всех презентаций подводятся итоги, озвучиваются результаты, проводится рефлексия со всеми участниками КДП, включая экспертов и приглашенного специалиста. </w:t>
      </w:r>
    </w:p>
    <w:p w:rsidR="008C48DB" w:rsidRPr="008C48DB" w:rsidRDefault="008C48DB" w:rsidP="00DD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05" w:rsidRPr="00006849" w:rsidRDefault="009F1A05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презентаций участников </w:t>
      </w:r>
      <w:r>
        <w:rPr>
          <w:rFonts w:ascii="Times New Roman" w:hAnsi="Times New Roman" w:cs="Times New Roman"/>
          <w:b/>
          <w:sz w:val="28"/>
          <w:szCs w:val="28"/>
        </w:rPr>
        <w:t>КДП.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4407"/>
        <w:gridCol w:w="3071"/>
      </w:tblGrid>
      <w:tr w:rsidR="00601175" w:rsidRPr="00ED77B8" w:rsidTr="000C1CAB">
        <w:tc>
          <w:tcPr>
            <w:tcW w:w="2552" w:type="dxa"/>
          </w:tcPr>
          <w:p w:rsidR="00297305" w:rsidRPr="004D11E4" w:rsidRDefault="004D11E4" w:rsidP="00EB2F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4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407" w:type="dxa"/>
          </w:tcPr>
          <w:p w:rsidR="00601175" w:rsidRPr="00ED77B8" w:rsidRDefault="004D11E4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071" w:type="dxa"/>
          </w:tcPr>
          <w:p w:rsidR="00601175" w:rsidRPr="00ED77B8" w:rsidRDefault="004D11E4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8189C" w:rsidRPr="00ED77B8" w:rsidTr="000C1CAB">
        <w:tc>
          <w:tcPr>
            <w:tcW w:w="2552" w:type="dxa"/>
            <w:vMerge w:val="restart"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58189C" w:rsidRPr="00765590" w:rsidRDefault="0058189C" w:rsidP="009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90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словесного описания </w:t>
            </w:r>
            <w:r w:rsidR="009F1A05">
              <w:rPr>
                <w:rFonts w:ascii="Times New Roman" w:hAnsi="Times New Roman" w:cs="Times New Roman"/>
                <w:sz w:val="28"/>
                <w:szCs w:val="28"/>
              </w:rPr>
              <w:t>представляемого продукта</w:t>
            </w:r>
          </w:p>
        </w:tc>
        <w:tc>
          <w:tcPr>
            <w:tcW w:w="4407" w:type="dxa"/>
          </w:tcPr>
          <w:p w:rsidR="0058189C" w:rsidRPr="00ED77B8" w:rsidRDefault="009F1A05" w:rsidP="009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развернутое словесное описание продукта, позволяющее получить представление о его основных характеристиках,  отмечены достоинства продукта.</w:t>
            </w:r>
          </w:p>
        </w:tc>
        <w:tc>
          <w:tcPr>
            <w:tcW w:w="3071" w:type="dxa"/>
          </w:tcPr>
          <w:p w:rsidR="0058189C" w:rsidRPr="00ED77B8" w:rsidRDefault="0058189C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89C" w:rsidRPr="00ED77B8" w:rsidTr="000C1CAB">
        <w:tc>
          <w:tcPr>
            <w:tcW w:w="2552" w:type="dxa"/>
            <w:vMerge/>
          </w:tcPr>
          <w:p w:rsidR="0058189C" w:rsidRPr="00ED77B8" w:rsidRDefault="0058189C" w:rsidP="00EB2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8189C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краткое словесное описание продукта.</w:t>
            </w:r>
          </w:p>
        </w:tc>
        <w:tc>
          <w:tcPr>
            <w:tcW w:w="3071" w:type="dxa"/>
          </w:tcPr>
          <w:p w:rsidR="0058189C" w:rsidRPr="00ED77B8" w:rsidRDefault="0058189C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189C" w:rsidRPr="00ED77B8" w:rsidTr="000C1CAB">
        <w:tc>
          <w:tcPr>
            <w:tcW w:w="2552" w:type="dxa"/>
            <w:vMerge/>
          </w:tcPr>
          <w:p w:rsidR="0058189C" w:rsidRPr="00ED77B8" w:rsidRDefault="0058189C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8189C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описание отсутствует</w:t>
            </w:r>
          </w:p>
        </w:tc>
        <w:tc>
          <w:tcPr>
            <w:tcW w:w="3071" w:type="dxa"/>
          </w:tcPr>
          <w:p w:rsidR="0058189C" w:rsidRPr="00ED77B8" w:rsidRDefault="0058189C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1A05" w:rsidRPr="00ED77B8" w:rsidTr="000C1CAB">
        <w:tc>
          <w:tcPr>
            <w:tcW w:w="2552" w:type="dxa"/>
            <w:vMerge w:val="restart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расхождений с помощью уточняющих вопросов</w:t>
            </w:r>
          </w:p>
        </w:tc>
        <w:tc>
          <w:tcPr>
            <w:tcW w:w="4407" w:type="dxa"/>
          </w:tcPr>
          <w:p w:rsidR="009F1A05" w:rsidRDefault="009F1A05" w:rsidP="00AA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и более уточняющих вопроса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1A05" w:rsidRPr="00ED77B8" w:rsidTr="000C1CAB">
        <w:tc>
          <w:tcPr>
            <w:tcW w:w="2552" w:type="dxa"/>
            <w:vMerge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9F1A05" w:rsidRDefault="009F1A05" w:rsidP="00AA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уточняющих вопроса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A05" w:rsidRPr="00ED77B8" w:rsidTr="000C1CAB">
        <w:tc>
          <w:tcPr>
            <w:tcW w:w="2552" w:type="dxa"/>
            <w:vMerge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9F1A05" w:rsidRDefault="009F1A05" w:rsidP="00AA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Уточняющие вопросы отсутствуют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1A05" w:rsidRPr="00ED77B8" w:rsidTr="000C1CAB">
        <w:tc>
          <w:tcPr>
            <w:tcW w:w="2552" w:type="dxa"/>
            <w:vMerge w:val="restart"/>
          </w:tcPr>
          <w:p w:rsidR="009F1A05" w:rsidRPr="00ED77B8" w:rsidRDefault="005047D1" w:rsidP="0050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выбранных средств общения речевой ситуации. </w:t>
            </w:r>
          </w:p>
        </w:tc>
        <w:tc>
          <w:tcPr>
            <w:tcW w:w="4407" w:type="dxa"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эмоционально окрашена. Все эмоции уместны.</w:t>
            </w:r>
            <w:r w:rsidR="0050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1A05" w:rsidRPr="00ED77B8" w:rsidTr="000C1CAB">
        <w:tc>
          <w:tcPr>
            <w:tcW w:w="2552" w:type="dxa"/>
            <w:vMerge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эмоционально окрашена. Не все эмоции уместны.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A05" w:rsidRPr="00ED77B8" w:rsidTr="000C1CAB">
        <w:tc>
          <w:tcPr>
            <w:tcW w:w="2552" w:type="dxa"/>
            <w:vMerge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монотонная, неэмоциональная, или выраженные эмоции неуместны в предложенной ситуации. 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47D1" w:rsidRPr="00ED77B8" w:rsidTr="000C1CAB">
        <w:tc>
          <w:tcPr>
            <w:tcW w:w="2552" w:type="dxa"/>
            <w:vMerge w:val="restart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эксперимента, позволяющего согласовать детали формируемого образа</w:t>
            </w:r>
          </w:p>
        </w:tc>
        <w:tc>
          <w:tcPr>
            <w:tcW w:w="4407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проведен по инициативе «продавца»</w:t>
            </w:r>
          </w:p>
        </w:tc>
        <w:tc>
          <w:tcPr>
            <w:tcW w:w="3071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47D1" w:rsidRPr="00ED77B8" w:rsidTr="000C1CAB">
        <w:tc>
          <w:tcPr>
            <w:tcW w:w="2552" w:type="dxa"/>
            <w:vMerge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проведен по просьбе «покупателя»</w:t>
            </w:r>
          </w:p>
        </w:tc>
        <w:tc>
          <w:tcPr>
            <w:tcW w:w="3071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7D1" w:rsidRPr="00ED77B8" w:rsidTr="000C1CAB">
        <w:tc>
          <w:tcPr>
            <w:tcW w:w="2552" w:type="dxa"/>
            <w:vMerge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отсутствует</w:t>
            </w:r>
          </w:p>
        </w:tc>
        <w:tc>
          <w:tcPr>
            <w:tcW w:w="3071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47D1" w:rsidRPr="00ED77B8" w:rsidTr="000C1CAB">
        <w:tc>
          <w:tcPr>
            <w:tcW w:w="2552" w:type="dxa"/>
            <w:vMerge w:val="restart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изменения восприятия в нужную сторону</w:t>
            </w:r>
          </w:p>
        </w:tc>
        <w:tc>
          <w:tcPr>
            <w:tcW w:w="4407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50% «родителей» проголосовали за комплект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посчитав его удачным вариантом</w:t>
            </w:r>
            <w:r w:rsidR="00DD35E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5047D1" w:rsidRDefault="00DD35EB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47D1" w:rsidRPr="00ED77B8" w:rsidTr="000C1CAB">
        <w:tc>
          <w:tcPr>
            <w:tcW w:w="2552" w:type="dxa"/>
            <w:vMerge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047D1" w:rsidRDefault="00DD35EB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 «родителей» проголосовали за комплект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посчитав его удачным вариантом школьной формы.</w:t>
            </w:r>
          </w:p>
        </w:tc>
        <w:tc>
          <w:tcPr>
            <w:tcW w:w="3071" w:type="dxa"/>
          </w:tcPr>
          <w:p w:rsidR="005047D1" w:rsidRDefault="00DD35EB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7D1" w:rsidRPr="00ED77B8" w:rsidTr="000C1CAB">
        <w:tc>
          <w:tcPr>
            <w:tcW w:w="2552" w:type="dxa"/>
            <w:vMerge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047D1" w:rsidRDefault="00DD35EB" w:rsidP="00DD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не проголосовал за комплект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посчитав его удачным вариантом школьной формы.</w:t>
            </w:r>
          </w:p>
        </w:tc>
        <w:tc>
          <w:tcPr>
            <w:tcW w:w="3071" w:type="dxa"/>
          </w:tcPr>
          <w:p w:rsidR="005047D1" w:rsidRDefault="00DD35EB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35EB" w:rsidRPr="00ED77B8" w:rsidTr="00354E7C">
        <w:tc>
          <w:tcPr>
            <w:tcW w:w="10030" w:type="dxa"/>
            <w:gridSpan w:val="3"/>
          </w:tcPr>
          <w:p w:rsidR="00DD35EB" w:rsidRPr="00DD35EB" w:rsidRDefault="00536D02" w:rsidP="00DD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</w:t>
            </w:r>
            <w:r w:rsidR="00DD35EB" w:rsidRPr="00DD35EB">
              <w:rPr>
                <w:rFonts w:ascii="Times New Roman" w:hAnsi="Times New Roman" w:cs="Times New Roman"/>
                <w:b/>
                <w:sz w:val="28"/>
                <w:szCs w:val="28"/>
              </w:rPr>
              <w:t>ОЕ КОЛИЧЕСТВО БАЛЛОВ - 10</w:t>
            </w:r>
          </w:p>
        </w:tc>
      </w:tr>
    </w:tbl>
    <w:p w:rsidR="00006849" w:rsidRDefault="00006849" w:rsidP="00EB2F4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E2328" w:rsidRDefault="000E2328" w:rsidP="00EB2F4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1CB" w:rsidRDefault="009B61CB" w:rsidP="009B61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результатов пробы.</w:t>
      </w:r>
    </w:p>
    <w:p w:rsidR="00BF2C64" w:rsidRDefault="009B61CB" w:rsidP="00713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A8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9B61CB">
        <w:rPr>
          <w:rFonts w:ascii="Times New Roman" w:hAnsi="Times New Roman" w:cs="Times New Roman"/>
          <w:sz w:val="28"/>
          <w:szCs w:val="28"/>
        </w:rPr>
        <w:t>: сентябрь 2016 г.</w:t>
      </w:r>
    </w:p>
    <w:p w:rsidR="009B61CB" w:rsidRPr="007139A8" w:rsidRDefault="009B61CB" w:rsidP="00713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9A8"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9B61CB" w:rsidRPr="007139A8" w:rsidRDefault="009B61CB" w:rsidP="00713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9A8">
        <w:rPr>
          <w:rFonts w:ascii="Times New Roman" w:hAnsi="Times New Roman" w:cs="Times New Roman"/>
          <w:b/>
          <w:sz w:val="28"/>
          <w:szCs w:val="28"/>
        </w:rPr>
        <w:t xml:space="preserve">Участники апробации: </w:t>
      </w:r>
    </w:p>
    <w:p w:rsidR="009B61CB" w:rsidRPr="007139A8" w:rsidRDefault="009B61CB" w:rsidP="007139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39A8">
        <w:rPr>
          <w:rFonts w:ascii="Times New Roman" w:hAnsi="Times New Roman" w:cs="Times New Roman"/>
          <w:sz w:val="28"/>
          <w:szCs w:val="28"/>
        </w:rPr>
        <w:t>4 ученика, проходящие пробу в роли продавца-консультанта</w:t>
      </w:r>
      <w:proofErr w:type="gramEnd"/>
    </w:p>
    <w:p w:rsidR="007139A8" w:rsidRPr="007139A8" w:rsidRDefault="007139A8" w:rsidP="007139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39A8">
        <w:rPr>
          <w:rFonts w:ascii="Times New Roman" w:hAnsi="Times New Roman" w:cs="Times New Roman"/>
          <w:sz w:val="28"/>
          <w:szCs w:val="28"/>
        </w:rPr>
        <w:t>4</w:t>
      </w:r>
      <w:r w:rsidRPr="00713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9A8">
        <w:rPr>
          <w:rFonts w:ascii="Times New Roman" w:hAnsi="Times New Roman" w:cs="Times New Roman"/>
          <w:sz w:val="28"/>
          <w:szCs w:val="28"/>
        </w:rPr>
        <w:t>ученика, выступающие в роли родителей будущих первоклас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39A8">
        <w:rPr>
          <w:rFonts w:ascii="Times New Roman" w:hAnsi="Times New Roman" w:cs="Times New Roman"/>
          <w:sz w:val="28"/>
          <w:szCs w:val="28"/>
        </w:rPr>
        <w:t>ников</w:t>
      </w:r>
      <w:proofErr w:type="gramEnd"/>
    </w:p>
    <w:p w:rsidR="007139A8" w:rsidRPr="007139A8" w:rsidRDefault="007139A8" w:rsidP="007139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A8">
        <w:rPr>
          <w:rFonts w:ascii="Times New Roman" w:hAnsi="Times New Roman" w:cs="Times New Roman"/>
          <w:sz w:val="28"/>
          <w:szCs w:val="28"/>
        </w:rPr>
        <w:t xml:space="preserve">3 педагога-эксперта (члены творческой группы), </w:t>
      </w:r>
    </w:p>
    <w:p w:rsidR="007139A8" w:rsidRDefault="007139A8" w:rsidP="007139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9A8">
        <w:rPr>
          <w:rFonts w:ascii="Times New Roman" w:hAnsi="Times New Roman" w:cs="Times New Roman"/>
          <w:sz w:val="28"/>
          <w:szCs w:val="28"/>
        </w:rPr>
        <w:t>продавец-консультант из магазина детской одежды.</w:t>
      </w:r>
    </w:p>
    <w:p w:rsidR="007139A8" w:rsidRPr="00C01249" w:rsidRDefault="007139A8" w:rsidP="00713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249">
        <w:rPr>
          <w:rFonts w:ascii="Times New Roman" w:hAnsi="Times New Roman" w:cs="Times New Roman"/>
          <w:b/>
          <w:sz w:val="28"/>
          <w:szCs w:val="28"/>
        </w:rPr>
        <w:t>Описание пробы.</w:t>
      </w:r>
    </w:p>
    <w:p w:rsidR="00BF2C64" w:rsidRPr="00BF2C64" w:rsidRDefault="00BF2C64" w:rsidP="00BF2C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учащимися по выбору профессии для прохождения КДП. Определение участников КДП по желанию школьников.</w:t>
      </w:r>
    </w:p>
    <w:p w:rsidR="007139A8" w:rsidRDefault="007139A8" w:rsidP="007139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BF2C64">
        <w:rPr>
          <w:rFonts w:ascii="Times New Roman" w:hAnsi="Times New Roman" w:cs="Times New Roman"/>
          <w:sz w:val="28"/>
          <w:szCs w:val="28"/>
        </w:rPr>
        <w:t xml:space="preserve">детей -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КДП с </w:t>
      </w:r>
      <w:r w:rsidR="00BF2C64">
        <w:rPr>
          <w:rFonts w:ascii="Times New Roman" w:hAnsi="Times New Roman" w:cs="Times New Roman"/>
          <w:sz w:val="28"/>
          <w:szCs w:val="28"/>
        </w:rPr>
        <w:t>содержанием пробы, критериями оценки, обсуждение технического задания.</w:t>
      </w:r>
    </w:p>
    <w:p w:rsidR="00BF2C64" w:rsidRDefault="00BF2C64" w:rsidP="007139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подготовка учеников, выступающих в роли продавца-консультанта, к презентации комплекта школьной формы: выбор комплекта, продумывание хода презентации.</w:t>
      </w:r>
    </w:p>
    <w:p w:rsidR="00BF2C64" w:rsidRDefault="00BF2C64" w:rsidP="007139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пробы</w:t>
      </w:r>
      <w:r w:rsidR="00C01249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 заданием и разработанной процедурой.</w:t>
      </w:r>
    </w:p>
    <w:p w:rsidR="00BF2C64" w:rsidRDefault="00C01249" w:rsidP="007139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обсуждение результатов КДП за круглым столом всеми участниками пробы.</w:t>
      </w:r>
    </w:p>
    <w:p w:rsidR="00BF2C64" w:rsidRDefault="00BF2C64" w:rsidP="00BF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64" w:rsidRPr="00BF2C64" w:rsidRDefault="00BF2C64" w:rsidP="00BF2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C64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мероприятия:</w:t>
      </w:r>
    </w:p>
    <w:p w:rsidR="00BF2C64" w:rsidRPr="00BF2C64" w:rsidRDefault="00BF2C64" w:rsidP="00BF2C6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C64">
        <w:rPr>
          <w:rFonts w:ascii="Times New Roman" w:hAnsi="Times New Roman" w:cs="Times New Roman"/>
          <w:sz w:val="28"/>
          <w:szCs w:val="28"/>
        </w:rPr>
        <w:t>Собеседование – 45 минут.</w:t>
      </w:r>
    </w:p>
    <w:p w:rsidR="00BF2C64" w:rsidRPr="00BF2C64" w:rsidRDefault="00BF2C64" w:rsidP="00BF2C6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C64">
        <w:rPr>
          <w:rFonts w:ascii="Times New Roman" w:hAnsi="Times New Roman" w:cs="Times New Roman"/>
          <w:sz w:val="28"/>
          <w:szCs w:val="28"/>
        </w:rPr>
        <w:lastRenderedPageBreak/>
        <w:t>Подготовительные мероприятия – 1 день.</w:t>
      </w:r>
    </w:p>
    <w:p w:rsidR="00BF2C64" w:rsidRPr="00BF2C64" w:rsidRDefault="00BF2C64" w:rsidP="00BF2C6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C64">
        <w:rPr>
          <w:rFonts w:ascii="Times New Roman" w:hAnsi="Times New Roman" w:cs="Times New Roman"/>
          <w:sz w:val="28"/>
          <w:szCs w:val="28"/>
        </w:rPr>
        <w:t>Проведение пробы -45 минут</w:t>
      </w:r>
    </w:p>
    <w:p w:rsidR="00BF2C64" w:rsidRPr="00BF2C64" w:rsidRDefault="00BF2C64" w:rsidP="00BF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328" w:rsidRPr="00006849" w:rsidRDefault="000E2328" w:rsidP="000E2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оценки презентаций участников КДП.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992"/>
        <w:gridCol w:w="851"/>
        <w:gridCol w:w="1275"/>
        <w:gridCol w:w="1276"/>
      </w:tblGrid>
      <w:tr w:rsidR="000E2328" w:rsidRPr="000E2328" w:rsidTr="000E2328">
        <w:tc>
          <w:tcPr>
            <w:tcW w:w="1985" w:type="dxa"/>
          </w:tcPr>
          <w:p w:rsidR="000E2328" w:rsidRPr="000E2328" w:rsidRDefault="000E2328" w:rsidP="00D64512">
            <w:pPr>
              <w:ind w:left="360"/>
              <w:rPr>
                <w:rFonts w:ascii="Times New Roman" w:hAnsi="Times New Roman" w:cs="Times New Roman"/>
              </w:rPr>
            </w:pPr>
            <w:r w:rsidRPr="000E232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969" w:type="dxa"/>
          </w:tcPr>
          <w:p w:rsidR="002102E4" w:rsidRDefault="005604A0" w:rsidP="00D64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6pt;margin-top:1.15pt;width:196.5pt;height:22.5pt;z-index:251658240;mso-position-horizontal-relative:text;mso-position-vertical-relative:text" o:connectortype="straight"/>
              </w:pict>
            </w:r>
            <w:r w:rsidR="002102E4">
              <w:rPr>
                <w:rFonts w:ascii="Times New Roman" w:hAnsi="Times New Roman" w:cs="Times New Roman"/>
              </w:rPr>
              <w:t xml:space="preserve">                                                Участники</w:t>
            </w:r>
          </w:p>
          <w:p w:rsidR="002102E4" w:rsidRPr="000E2328" w:rsidRDefault="000E2328" w:rsidP="00D64512">
            <w:pPr>
              <w:rPr>
                <w:rFonts w:ascii="Times New Roman" w:hAnsi="Times New Roman" w:cs="Times New Roman"/>
              </w:rPr>
            </w:pPr>
            <w:r w:rsidRPr="000E2328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i/>
              </w:rPr>
            </w:pPr>
            <w:r w:rsidRPr="002102E4">
              <w:rPr>
                <w:rFonts w:ascii="Times New Roman" w:hAnsi="Times New Roman" w:cs="Times New Roman"/>
                <w:i/>
              </w:rPr>
              <w:t>Ирина</w:t>
            </w: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i/>
              </w:rPr>
            </w:pPr>
            <w:r w:rsidRPr="002102E4">
              <w:rPr>
                <w:rFonts w:ascii="Times New Roman" w:hAnsi="Times New Roman" w:cs="Times New Roman"/>
                <w:i/>
              </w:rPr>
              <w:t>Мария</w:t>
            </w: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i/>
              </w:rPr>
            </w:pPr>
            <w:r w:rsidRPr="002102E4">
              <w:rPr>
                <w:rFonts w:ascii="Times New Roman" w:hAnsi="Times New Roman" w:cs="Times New Roman"/>
                <w:i/>
              </w:rPr>
              <w:t>Магдалина</w:t>
            </w: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i/>
              </w:rPr>
            </w:pPr>
            <w:r w:rsidRPr="002102E4">
              <w:rPr>
                <w:rFonts w:ascii="Times New Roman" w:hAnsi="Times New Roman" w:cs="Times New Roman"/>
                <w:i/>
              </w:rPr>
              <w:t>Алевтина</w:t>
            </w:r>
          </w:p>
        </w:tc>
      </w:tr>
      <w:tr w:rsidR="000E2328" w:rsidRPr="000E2328" w:rsidTr="000E2328">
        <w:tc>
          <w:tcPr>
            <w:tcW w:w="1985" w:type="dxa"/>
            <w:vMerge w:val="restart"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  <w:r w:rsidRPr="000E2328">
              <w:rPr>
                <w:rFonts w:ascii="Times New Roman" w:hAnsi="Times New Roman" w:cs="Times New Roman"/>
              </w:rPr>
              <w:t>Наличие</w:t>
            </w:r>
          </w:p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  <w:r w:rsidRPr="000E2328">
              <w:rPr>
                <w:rFonts w:ascii="Times New Roman" w:hAnsi="Times New Roman" w:cs="Times New Roman"/>
              </w:rPr>
              <w:t>словесного описания представляемого продукта</w:t>
            </w: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Дано развернутое словесное описание продукта, позволяющее получить представление о его основных характеристиках,  отмечены достоинства продукта.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Дано краткое словесное описание продукта.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Словесное описание отсутствует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 w:val="restart"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  <w:r w:rsidRPr="000E2328">
              <w:rPr>
                <w:rFonts w:ascii="Times New Roman" w:hAnsi="Times New Roman" w:cs="Times New Roman"/>
              </w:rPr>
              <w:t>Фиксация расхождений с помощью уточняющих вопросов</w:t>
            </w: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Заданы</w:t>
            </w:r>
            <w:proofErr w:type="gramEnd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 3 и более уточняющих вопроса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Заданы</w:t>
            </w:r>
            <w:proofErr w:type="gramEnd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 1-2 уточняющих вопроса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Уточняющие вопросы отсутствуют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 w:val="restart"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  <w:r w:rsidRPr="000E2328">
              <w:rPr>
                <w:rFonts w:ascii="Times New Roman" w:hAnsi="Times New Roman" w:cs="Times New Roman"/>
              </w:rPr>
              <w:t xml:space="preserve">Адекватность выбранных средств общения речевой ситуации. </w:t>
            </w: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Речь эмоционально окрашена. Все эмоции уместны. 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Речь эмоционально окрашена. Не все эмоции уместны.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Речь монотонная, неэмоциональная, или выраженные эмоции неуместны в предложенной ситуации. 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 w:val="restart"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  <w:r w:rsidRPr="000E2328">
              <w:rPr>
                <w:rFonts w:ascii="Times New Roman" w:hAnsi="Times New Roman" w:cs="Times New Roman"/>
              </w:rPr>
              <w:t>Наличие эксперимента, позволяющего согласовать детали формируемого образа</w:t>
            </w: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Эксперимент проведен по инициативе «продавца»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Эксперимент проведен по просьбе «покупателя»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Эксперимент отсутствует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 w:val="restart"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  <w:r w:rsidRPr="000E2328">
              <w:rPr>
                <w:rFonts w:ascii="Times New Roman" w:hAnsi="Times New Roman" w:cs="Times New Roman"/>
              </w:rPr>
              <w:t>Результат изменения восприятия в нужную сторону</w:t>
            </w: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Более 50% «родителей» проголосовали за комплект</w:t>
            </w:r>
            <w:proofErr w:type="gramStart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 посчитав его удачным вариантом школьной.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Менее 50% «родителей» проголосовали за комплект</w:t>
            </w:r>
            <w:proofErr w:type="gramStart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 посчитав его удачным вариантом школьной формы.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328" w:rsidRPr="000E2328" w:rsidTr="000E2328">
        <w:tc>
          <w:tcPr>
            <w:tcW w:w="1985" w:type="dxa"/>
            <w:vMerge/>
          </w:tcPr>
          <w:p w:rsidR="000E2328" w:rsidRPr="000E2328" w:rsidRDefault="000E2328" w:rsidP="00D6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E4">
              <w:rPr>
                <w:rFonts w:ascii="Times New Roman" w:hAnsi="Times New Roman" w:cs="Times New Roman"/>
                <w:sz w:val="20"/>
                <w:szCs w:val="20"/>
              </w:rPr>
              <w:t>Никто не проголосовал за комплект</w:t>
            </w:r>
            <w:proofErr w:type="gramStart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102E4">
              <w:rPr>
                <w:rFonts w:ascii="Times New Roman" w:hAnsi="Times New Roman" w:cs="Times New Roman"/>
                <w:sz w:val="20"/>
                <w:szCs w:val="20"/>
              </w:rPr>
              <w:t xml:space="preserve"> посчитав его удачным вариантом школьной формы.</w:t>
            </w:r>
          </w:p>
        </w:tc>
        <w:tc>
          <w:tcPr>
            <w:tcW w:w="992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2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2328" w:rsidRPr="002102E4" w:rsidRDefault="000E2328" w:rsidP="00D64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19D" w:rsidRPr="000E2328" w:rsidTr="0065019D">
        <w:tc>
          <w:tcPr>
            <w:tcW w:w="5954" w:type="dxa"/>
            <w:gridSpan w:val="2"/>
          </w:tcPr>
          <w:p w:rsidR="0065019D" w:rsidRPr="000E2328" w:rsidRDefault="0065019D" w:rsidP="00D64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65019D" w:rsidRPr="000E2328" w:rsidRDefault="0065019D" w:rsidP="00D64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65019D" w:rsidRPr="000E2328" w:rsidRDefault="0065019D" w:rsidP="00D64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65019D" w:rsidRPr="000E2328" w:rsidRDefault="0065019D" w:rsidP="00D64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65019D" w:rsidRPr="000E2328" w:rsidRDefault="0065019D" w:rsidP="00D64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E2328" w:rsidRDefault="000E2328" w:rsidP="00EB2F42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01249" w:rsidRDefault="00C01249" w:rsidP="00C012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249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b/>
          <w:sz w:val="28"/>
          <w:szCs w:val="28"/>
        </w:rPr>
        <w:t>КДП</w:t>
      </w:r>
      <w:r w:rsidRPr="00C01249">
        <w:rPr>
          <w:rFonts w:ascii="Times New Roman" w:hAnsi="Times New Roman" w:cs="Times New Roman"/>
          <w:b/>
          <w:sz w:val="28"/>
          <w:szCs w:val="28"/>
        </w:rPr>
        <w:t>.</w:t>
      </w:r>
    </w:p>
    <w:p w:rsidR="005604A0" w:rsidRDefault="00C01249" w:rsidP="005604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в соответствии с разработанной  процедурой. Дети серьезно отнеслись к подготовке своего выступления.  100%  «продавцов-консультантов» сумели набрать высший балл по первому критерию: дети подготовили развернутое описание предлагаемого</w:t>
      </w:r>
      <w:r w:rsidR="003C3F67">
        <w:rPr>
          <w:rFonts w:ascii="Times New Roman" w:hAnsi="Times New Roman" w:cs="Times New Roman"/>
          <w:sz w:val="28"/>
          <w:szCs w:val="28"/>
        </w:rPr>
        <w:t xml:space="preserve"> продукта</w:t>
      </w:r>
      <w:r>
        <w:rPr>
          <w:rFonts w:ascii="Times New Roman" w:hAnsi="Times New Roman" w:cs="Times New Roman"/>
          <w:sz w:val="28"/>
          <w:szCs w:val="28"/>
        </w:rPr>
        <w:t xml:space="preserve">, успешно использовали  доступные им языковые средства для создания положительного образа </w:t>
      </w:r>
      <w:r w:rsidR="005604A0">
        <w:rPr>
          <w:rFonts w:ascii="Times New Roman" w:hAnsi="Times New Roman" w:cs="Times New Roman"/>
          <w:sz w:val="28"/>
          <w:szCs w:val="28"/>
        </w:rPr>
        <w:t xml:space="preserve">внешнего вида школьника через </w:t>
      </w:r>
      <w:r w:rsidR="005604A0">
        <w:rPr>
          <w:rFonts w:ascii="Times New Roman" w:hAnsi="Times New Roman" w:cs="Times New Roman"/>
          <w:sz w:val="28"/>
          <w:szCs w:val="28"/>
        </w:rPr>
        <w:t>предлагаемый комплект</w:t>
      </w:r>
      <w:r w:rsidR="005604A0">
        <w:rPr>
          <w:rFonts w:ascii="Times New Roman" w:hAnsi="Times New Roman" w:cs="Times New Roman"/>
          <w:sz w:val="28"/>
          <w:szCs w:val="28"/>
        </w:rPr>
        <w:t xml:space="preserve"> </w:t>
      </w:r>
      <w:r w:rsidR="003C3F67">
        <w:rPr>
          <w:rFonts w:ascii="Times New Roman" w:hAnsi="Times New Roman" w:cs="Times New Roman"/>
          <w:sz w:val="28"/>
          <w:szCs w:val="28"/>
        </w:rPr>
        <w:t>школьной формы.</w:t>
      </w:r>
    </w:p>
    <w:p w:rsidR="003C3F67" w:rsidRDefault="003C3F67" w:rsidP="005604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было затруднений с эмоциональностью речи: все «продавцы-консультанты» проявляли уместные эмоции, использовали мимику и жесты, располагающие к диалогу, старались избегать монотонных интонаций.</w:t>
      </w:r>
    </w:p>
    <w:p w:rsidR="003C3F67" w:rsidRPr="00C01249" w:rsidRDefault="00E36CAA" w:rsidP="009907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из четверых «продавцов» самостоятельно предложили «родителям» принять</w:t>
      </w:r>
      <w:r w:rsidR="003C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эксперименте: оценить на ощупь качество ткани, её прочность,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проверить застежки, швы и т.д. Один «продавец» пригласил «родителей» к участию в эксперименте после подсказки  взрослого продавца-консультанта.</w:t>
      </w:r>
    </w:p>
    <w:p w:rsidR="00E36CAA" w:rsidRDefault="00E36CAA" w:rsidP="003C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7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Затруднение у «продавцов» вызвала необходимость согласовывать детали формируемого образа с «родителями». </w:t>
      </w:r>
      <w:r w:rsidR="005604A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успешно отвечали на вопросы, задаваемые «родителями», но при этом затруднялись сами задать уточняющие вопросы потенциальным покупателям. Взрослый продаве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консультант по окончании пробы обратил внимание на этот момент и привел примеры уточняющих вопросов, которые можно было бы задать покупателям в предложенной ситуации.</w:t>
      </w:r>
    </w:p>
    <w:p w:rsidR="009907C6" w:rsidRDefault="009907C6" w:rsidP="003C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пробы определился самый успешный «продавец-консультант», за чей комплект проголосовало больше всего участников. В ходе обсуждения за круглым столом участники КДП пришли к общему мнению, что данному участнику удалось создать положительный образ внешнего вида школьника посредством удачной презентации комплекта школьной формы. </w:t>
      </w:r>
    </w:p>
    <w:p w:rsidR="009907C6" w:rsidRDefault="009907C6" w:rsidP="00990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продавец-консультант прокомментировал выступление каждого участника и предложил повторить презентации     на реальных родительских собраниях. Дети предложение поддержали. Педагоги предложили выйти с презентациями не только к родителям, но и к школьникам-подросткам, у которых всегда больше всего разногласий по выбору школьной формы.</w:t>
      </w:r>
    </w:p>
    <w:p w:rsidR="00D711A3" w:rsidRDefault="009907C6" w:rsidP="00D7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дети покинули аудиторию, педагоги про</w:t>
      </w:r>
      <w:r w:rsidR="00D711A3">
        <w:rPr>
          <w:rFonts w:ascii="Times New Roman" w:hAnsi="Times New Roman" w:cs="Times New Roman"/>
          <w:sz w:val="28"/>
          <w:szCs w:val="28"/>
        </w:rPr>
        <w:t>должили обсуждение КДП с 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D711A3">
        <w:rPr>
          <w:rFonts w:ascii="Times New Roman" w:hAnsi="Times New Roman" w:cs="Times New Roman"/>
          <w:sz w:val="28"/>
          <w:szCs w:val="28"/>
        </w:rPr>
        <w:t>В ходе диалога пришли к выводу, что большинство разработанных критериев вполне адекватны, понятны детям и взрослым без дополнительных комментариев, позволяют быстро и однозначно оценивать выступления участников. Учитывая, что критерий, связанный с уточняющими вопросами, вызвал затруднения у школьников, педагоги пришли к выводу, что данный критерий требует дополнительного осмысления.</w:t>
      </w:r>
    </w:p>
    <w:p w:rsidR="008A237F" w:rsidRDefault="00D711A3" w:rsidP="00D7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вызвал также тот момент, что в ходе оценки выступления по критериям не учитывалось качество речи, речевая грамотность. </w:t>
      </w:r>
      <w:r w:rsidR="008A237F">
        <w:rPr>
          <w:rFonts w:ascii="Times New Roman" w:hAnsi="Times New Roman" w:cs="Times New Roman"/>
          <w:sz w:val="28"/>
          <w:szCs w:val="28"/>
        </w:rPr>
        <w:t xml:space="preserve">По ходу выступления участников </w:t>
      </w:r>
      <w:r w:rsidR="005604A0"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="008A237F">
        <w:rPr>
          <w:rFonts w:ascii="Times New Roman" w:hAnsi="Times New Roman" w:cs="Times New Roman"/>
          <w:sz w:val="28"/>
          <w:szCs w:val="28"/>
        </w:rPr>
        <w:t xml:space="preserve">сложилось мнение, что это важный момент, поскольку речь, содержащая слова-паразиты  или речевые ошибки, серьезно препятствует созданию положительного образа, вызывает сомнения в компетентности продавца, снижает желание покупателей общаться с ним.  </w:t>
      </w:r>
    </w:p>
    <w:p w:rsidR="00C01249" w:rsidRDefault="008A237F" w:rsidP="00D7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для данной пробы, скорее всего, требует доработки.</w:t>
      </w:r>
    </w:p>
    <w:p w:rsidR="008A237F" w:rsidRPr="00C01249" w:rsidRDefault="008A237F" w:rsidP="00D7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по ходу проб</w:t>
      </w:r>
      <w:r w:rsidR="005604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родилась идея внести корректировку в техническое задание. Дети, создавая образ внешнего вида школьника</w:t>
      </w:r>
      <w:r w:rsidR="006B54D7">
        <w:rPr>
          <w:rFonts w:ascii="Times New Roman" w:hAnsi="Times New Roman" w:cs="Times New Roman"/>
          <w:sz w:val="28"/>
          <w:szCs w:val="28"/>
        </w:rPr>
        <w:t xml:space="preserve"> посредством выбора комплекта школьной формы</w:t>
      </w:r>
      <w:r>
        <w:rPr>
          <w:rFonts w:ascii="Times New Roman" w:hAnsi="Times New Roman" w:cs="Times New Roman"/>
          <w:sz w:val="28"/>
          <w:szCs w:val="28"/>
        </w:rPr>
        <w:t xml:space="preserve">, то и дело пытались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подстроиться под запросы покупателей и предлагали варианты доработки формы по желанию клиента: использование различных аксессуаров, декоративных элементов, </w:t>
      </w:r>
      <w:r w:rsidR="006B54D7">
        <w:rPr>
          <w:rFonts w:ascii="Times New Roman" w:hAnsi="Times New Roman" w:cs="Times New Roman"/>
          <w:sz w:val="28"/>
          <w:szCs w:val="28"/>
        </w:rPr>
        <w:t>регулирование длины и полноты и т.п. Но по техническому заданию они должны были представлять полностью готовый комплект. Таким образом, возникло предложение о</w:t>
      </w:r>
      <w:bookmarkStart w:id="0" w:name="_GoBack"/>
      <w:bookmarkEnd w:id="0"/>
      <w:r w:rsidR="006B54D7">
        <w:rPr>
          <w:rFonts w:ascii="Times New Roman" w:hAnsi="Times New Roman" w:cs="Times New Roman"/>
          <w:sz w:val="28"/>
          <w:szCs w:val="28"/>
        </w:rPr>
        <w:t xml:space="preserve"> проведении пробы для продавца-консультанта не простого магазина, а магазина-ателье. Такой вариант, на наш взгляд, более соответствует выбранной для апробации коммуникативной задаче.</w:t>
      </w:r>
    </w:p>
    <w:sectPr w:rsidR="008A237F" w:rsidRPr="00C01249" w:rsidSect="00E0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C0C"/>
    <w:multiLevelType w:val="hybridMultilevel"/>
    <w:tmpl w:val="C970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4580"/>
    <w:multiLevelType w:val="hybridMultilevel"/>
    <w:tmpl w:val="97761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52BC"/>
    <w:multiLevelType w:val="hybridMultilevel"/>
    <w:tmpl w:val="61C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68C4"/>
    <w:multiLevelType w:val="hybridMultilevel"/>
    <w:tmpl w:val="AD2274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93092"/>
    <w:multiLevelType w:val="hybridMultilevel"/>
    <w:tmpl w:val="773E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E42"/>
    <w:multiLevelType w:val="hybridMultilevel"/>
    <w:tmpl w:val="F436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F62E2"/>
    <w:multiLevelType w:val="hybridMultilevel"/>
    <w:tmpl w:val="4F1C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410DC"/>
    <w:multiLevelType w:val="hybridMultilevel"/>
    <w:tmpl w:val="1B4C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D6062"/>
    <w:multiLevelType w:val="hybridMultilevel"/>
    <w:tmpl w:val="D0FAA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305"/>
    <w:rsid w:val="00006849"/>
    <w:rsid w:val="000C1CAB"/>
    <w:rsid w:val="000E2328"/>
    <w:rsid w:val="001E191C"/>
    <w:rsid w:val="002102E4"/>
    <w:rsid w:val="00297305"/>
    <w:rsid w:val="003C3F67"/>
    <w:rsid w:val="00414616"/>
    <w:rsid w:val="00425839"/>
    <w:rsid w:val="004555FB"/>
    <w:rsid w:val="004D11E4"/>
    <w:rsid w:val="005047D1"/>
    <w:rsid w:val="00536D02"/>
    <w:rsid w:val="005604A0"/>
    <w:rsid w:val="0058189C"/>
    <w:rsid w:val="00601175"/>
    <w:rsid w:val="0065019D"/>
    <w:rsid w:val="006B54D7"/>
    <w:rsid w:val="007139A8"/>
    <w:rsid w:val="00734D15"/>
    <w:rsid w:val="00765590"/>
    <w:rsid w:val="007E4F93"/>
    <w:rsid w:val="008400A9"/>
    <w:rsid w:val="00846B2C"/>
    <w:rsid w:val="008902FB"/>
    <w:rsid w:val="008A237F"/>
    <w:rsid w:val="008C48DB"/>
    <w:rsid w:val="009907C6"/>
    <w:rsid w:val="009B20B0"/>
    <w:rsid w:val="009B61CB"/>
    <w:rsid w:val="009F1A05"/>
    <w:rsid w:val="00A03B15"/>
    <w:rsid w:val="00A23CA6"/>
    <w:rsid w:val="00B800B5"/>
    <w:rsid w:val="00BF2C64"/>
    <w:rsid w:val="00C01249"/>
    <w:rsid w:val="00C557DA"/>
    <w:rsid w:val="00D711A3"/>
    <w:rsid w:val="00D93F17"/>
    <w:rsid w:val="00D94100"/>
    <w:rsid w:val="00DD35EB"/>
    <w:rsid w:val="00DE10B1"/>
    <w:rsid w:val="00E013F4"/>
    <w:rsid w:val="00E36CAA"/>
    <w:rsid w:val="00EB2F42"/>
    <w:rsid w:val="00ED77B8"/>
    <w:rsid w:val="00F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7305"/>
  </w:style>
  <w:style w:type="character" w:styleId="a5">
    <w:name w:val="Emphasis"/>
    <w:basedOn w:val="a0"/>
    <w:uiPriority w:val="20"/>
    <w:qFormat/>
    <w:rsid w:val="00297305"/>
    <w:rPr>
      <w:i/>
      <w:iCs/>
    </w:rPr>
  </w:style>
  <w:style w:type="table" w:styleId="a6">
    <w:name w:val="Table Grid"/>
    <w:basedOn w:val="a1"/>
    <w:uiPriority w:val="59"/>
    <w:rsid w:val="0029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19</cp:revision>
  <dcterms:created xsi:type="dcterms:W3CDTF">2016-05-06T10:23:00Z</dcterms:created>
  <dcterms:modified xsi:type="dcterms:W3CDTF">2016-10-12T16:43:00Z</dcterms:modified>
</cp:coreProperties>
</file>